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eastAsia="黑体" w:cs="宋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eastAsia="黑体" w:cs="宋体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黑体" w:eastAsia="黑体" w:cs="宋体"/>
          <w:b w:val="0"/>
          <w:bCs w:val="0"/>
          <w:kern w:val="0"/>
          <w:sz w:val="30"/>
          <w:szCs w:val="30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景德镇学院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学生网上评教具体操作步骤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学生网上评教具体操作步骤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打开</w:t>
      </w:r>
      <w:r>
        <w:rPr>
          <w:rFonts w:hint="eastAsia" w:ascii="仿宋" w:hAnsi="仿宋" w:eastAsia="仿宋" w:cs="仿宋"/>
          <w:kern w:val="0"/>
          <w:sz w:val="32"/>
          <w:szCs w:val="32"/>
        </w:rPr>
        <w:t>景德镇学院官方网站（http://www.jdzu.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edu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.cn/)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点击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kern w:val="0"/>
          <w:sz w:val="32"/>
          <w:szCs w:val="32"/>
        </w:rPr>
        <w:t>系统，或者登录网址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"http://220.177.100.13:8080/jsxsd"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http://61.131.228.75/jsxsd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输入账号（学号）及密码（首次登录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，密码</w:t>
      </w:r>
      <w:r>
        <w:rPr>
          <w:rFonts w:hint="eastAsia" w:ascii="仿宋" w:hAnsi="仿宋" w:eastAsia="仿宋" w:cs="仿宋"/>
          <w:kern w:val="0"/>
          <w:sz w:val="32"/>
          <w:szCs w:val="32"/>
        </w:rPr>
        <w:t>全部初始化为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学生出生年月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进入</w:t>
      </w:r>
      <w:r>
        <w:rPr>
          <w:rFonts w:hint="eastAsia" w:ascii="仿宋" w:hAnsi="仿宋" w:eastAsia="仿宋" w:cs="仿宋"/>
          <w:kern w:val="0"/>
          <w:sz w:val="32"/>
          <w:szCs w:val="32"/>
        </w:rPr>
        <w:t>“个人中心”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主菜单，找到</w:t>
      </w:r>
      <w:r>
        <w:rPr>
          <w:rFonts w:hint="eastAsia" w:ascii="仿宋" w:hAnsi="仿宋" w:eastAsia="仿宋" w:cs="仿宋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kern w:val="0"/>
          <w:sz w:val="32"/>
          <w:szCs w:val="32"/>
        </w:rPr>
        <w:t>评价”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里的“学生评价”，分别点击三行“进入评价”模块，一一按理论课、实践课、体育课的评价指标对</w:t>
      </w:r>
      <w:r>
        <w:rPr>
          <w:rFonts w:hint="eastAsia" w:ascii="仿宋" w:hAnsi="仿宋" w:eastAsia="仿宋" w:cs="仿宋"/>
          <w:kern w:val="0"/>
          <w:sz w:val="32"/>
          <w:szCs w:val="32"/>
        </w:rPr>
        <w:t>任课老师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进行评价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4.对每位教师评价完成即点击“提交”，直至所有课程评价完成，退出系统。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二、学生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网上评教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所有评价指标均须一一点击，否则将无法提交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如有课程和任课老师不相符，应先不提交，而是向本学院教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学管理</w:t>
      </w:r>
      <w:r>
        <w:rPr>
          <w:rFonts w:hint="eastAsia" w:ascii="仿宋" w:hAnsi="仿宋" w:eastAsia="仿宋" w:cs="仿宋"/>
          <w:kern w:val="0"/>
          <w:sz w:val="32"/>
          <w:szCs w:val="32"/>
        </w:rPr>
        <w:t>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反映</w:t>
      </w:r>
      <w:r>
        <w:rPr>
          <w:rFonts w:hint="eastAsia" w:ascii="仿宋" w:hAnsi="仿宋" w:eastAsia="仿宋" w:cs="仿宋"/>
          <w:kern w:val="0"/>
          <w:sz w:val="32"/>
          <w:szCs w:val="32"/>
        </w:rPr>
        <w:t>情况，由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各学院</w:t>
      </w:r>
      <w:r>
        <w:rPr>
          <w:rFonts w:hint="eastAsia" w:ascii="仿宋" w:hAnsi="仿宋" w:eastAsia="仿宋" w:cs="仿宋"/>
          <w:kern w:val="0"/>
          <w:sz w:val="32"/>
          <w:szCs w:val="32"/>
        </w:rPr>
        <w:t>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学管理</w:t>
      </w:r>
      <w:r>
        <w:rPr>
          <w:rFonts w:hint="eastAsia" w:ascii="仿宋" w:hAnsi="仿宋" w:eastAsia="仿宋" w:cs="仿宋"/>
          <w:kern w:val="0"/>
          <w:sz w:val="32"/>
          <w:szCs w:val="32"/>
        </w:rPr>
        <w:t>科汇总提交教务处进行处理，待处理后再提交。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学生评教情况，教务处系统管理员可以监控并负责对外保密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开放查询时授课教师只可以浏览到课程总评结果。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DNhMDZmMzEzM2UzOTY0ZTk2MGRhZDMyMTA2NzAifQ=="/>
  </w:docVars>
  <w:rsids>
    <w:rsidRoot w:val="003271BA"/>
    <w:rsid w:val="003271BA"/>
    <w:rsid w:val="00404AD1"/>
    <w:rsid w:val="0AF33EE5"/>
    <w:rsid w:val="161770D5"/>
    <w:rsid w:val="188D6A24"/>
    <w:rsid w:val="1C7845BD"/>
    <w:rsid w:val="1E627E4C"/>
    <w:rsid w:val="28385E04"/>
    <w:rsid w:val="352B3729"/>
    <w:rsid w:val="3DA04F49"/>
    <w:rsid w:val="44D05BB8"/>
    <w:rsid w:val="483B18FA"/>
    <w:rsid w:val="4E9610AD"/>
    <w:rsid w:val="565F77C9"/>
    <w:rsid w:val="5ED62A17"/>
    <w:rsid w:val="6AF071AF"/>
    <w:rsid w:val="73D811E5"/>
    <w:rsid w:val="7BE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409</Characters>
  <Lines>5</Lines>
  <Paragraphs>1</Paragraphs>
  <TotalTime>1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2020-10-27T08:09:00Z</dcterms:created>
  <dc:creator>PC</dc:creator>
  <cp:lastModifiedBy>陈玉明</cp:lastModifiedBy>
  <dcterms:modified xsi:type="dcterms:W3CDTF">2023-05-05T01:55:36Z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445A02F9EE044D89A3ECBFF2D51B332E</vt:lpwstr>
  </property>
</Properties>
</file>